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4984" w:rsidRDefault="000032E1" w:rsidP="000032E1">
      <w:pPr>
        <w:pStyle w:val="ListParagraph"/>
        <w:numPr>
          <w:ilvl w:val="0"/>
          <w:numId w:val="1"/>
        </w:numPr>
      </w:pPr>
      <w:r>
        <w:t xml:space="preserve">In General Information </w:t>
      </w:r>
      <w:proofErr w:type="gramStart"/>
      <w:r>
        <w:t>tab</w:t>
      </w:r>
      <w:proofErr w:type="gramEnd"/>
      <w:r>
        <w:t xml:space="preserve"> Next and Exit Button is not working</w:t>
      </w:r>
    </w:p>
    <w:p w:rsidR="000032E1" w:rsidRDefault="000032E1">
      <w:r w:rsidRPr="000032E1">
        <w:rPr>
          <w:noProof/>
          <w:lang w:eastAsia="en-IN"/>
        </w:rPr>
        <w:drawing>
          <wp:inline distT="0" distB="0" distL="0" distR="0" wp14:anchorId="7531C1E9" wp14:editId="6ABC71A9">
            <wp:extent cx="5731510" cy="28632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E1" w:rsidRDefault="000032E1">
      <w:r>
        <w:t xml:space="preserve">2.In All Other Tab </w:t>
      </w:r>
      <w:proofErr w:type="gramStart"/>
      <w:r>
        <w:t>In</w:t>
      </w:r>
      <w:proofErr w:type="gramEnd"/>
      <w:r>
        <w:t xml:space="preserve"> OOS Chemical Back and next button is not working</w:t>
      </w:r>
    </w:p>
    <w:p w:rsidR="000032E1" w:rsidRDefault="000032E1">
      <w:r w:rsidRPr="000032E1">
        <w:rPr>
          <w:noProof/>
          <w:lang w:eastAsia="en-IN"/>
        </w:rPr>
        <w:drawing>
          <wp:inline distT="0" distB="0" distL="0" distR="0" wp14:anchorId="50A8657E" wp14:editId="1D0C16E4">
            <wp:extent cx="5731510" cy="28251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E1" w:rsidRDefault="000032E1"/>
    <w:p w:rsidR="000032E1" w:rsidRDefault="000032E1"/>
    <w:p w:rsidR="000032E1" w:rsidRDefault="000032E1"/>
    <w:p w:rsidR="000032E1" w:rsidRDefault="000032E1"/>
    <w:p w:rsidR="000032E1" w:rsidRDefault="000032E1"/>
    <w:p w:rsidR="000032E1" w:rsidRDefault="000032E1"/>
    <w:p w:rsidR="000032E1" w:rsidRDefault="000032E1"/>
    <w:p w:rsidR="000032E1" w:rsidRDefault="000032E1"/>
    <w:p w:rsidR="000032E1" w:rsidRDefault="000032E1"/>
    <w:p w:rsidR="000032E1" w:rsidRDefault="000032E1">
      <w:r>
        <w:t>3.Remove this next Button form signature tab from OOS Chemical</w:t>
      </w:r>
    </w:p>
    <w:p w:rsidR="000032E1" w:rsidRDefault="000032E1">
      <w:r w:rsidRPr="000032E1">
        <w:rPr>
          <w:noProof/>
          <w:lang w:eastAsia="en-IN"/>
        </w:rPr>
        <w:drawing>
          <wp:inline distT="0" distB="0" distL="0" distR="0" wp14:anchorId="15FE0EC4" wp14:editId="08F5CB51">
            <wp:extent cx="5731510" cy="28028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0D" w:rsidRDefault="00056E0D">
      <w:r>
        <w:t>4. Correct The Date Format and Select an option in OOS Review for Similar Nature Grid in Preliminary Lab Invest. Review Tab</w:t>
      </w:r>
    </w:p>
    <w:p w:rsidR="00056E0D" w:rsidRDefault="00056E0D">
      <w:r w:rsidRPr="00056E0D">
        <w:rPr>
          <w:noProof/>
          <w:lang w:eastAsia="en-IN"/>
        </w:rPr>
        <w:drawing>
          <wp:inline distT="0" distB="0" distL="0" distR="0" wp14:anchorId="2CDC91E6" wp14:editId="1C9F63A1">
            <wp:extent cx="5731510" cy="28162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0D" w:rsidRDefault="00056E0D"/>
    <w:p w:rsidR="00056E0D" w:rsidRDefault="00056E0D"/>
    <w:p w:rsidR="00056E0D" w:rsidRDefault="00056E0D"/>
    <w:p w:rsidR="00056E0D" w:rsidRDefault="00056E0D"/>
    <w:p w:rsidR="00056E0D" w:rsidRDefault="00056E0D"/>
    <w:p w:rsidR="00056E0D" w:rsidRDefault="00056E0D"/>
    <w:p w:rsidR="00056E0D" w:rsidRDefault="00056E0D"/>
    <w:p w:rsidR="00056E0D" w:rsidRDefault="00056E0D">
      <w:r>
        <w:lastRenderedPageBreak/>
        <w:t>5. Attachment is not added in Phase II Investigation</w:t>
      </w:r>
    </w:p>
    <w:p w:rsidR="00056E0D" w:rsidRDefault="00056E0D">
      <w:r w:rsidRPr="00056E0D">
        <w:rPr>
          <w:noProof/>
          <w:lang w:eastAsia="en-IN"/>
        </w:rPr>
        <w:drawing>
          <wp:inline distT="0" distB="0" distL="0" distR="0" wp14:anchorId="056F24D8" wp14:editId="7E1CF371">
            <wp:extent cx="5731510" cy="28657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937" w:rsidRDefault="006D4937">
      <w:r>
        <w:t>6. After clicking on + button of Summary of OOS Test Result This grid is open like this.</w:t>
      </w:r>
    </w:p>
    <w:p w:rsidR="006D4937" w:rsidRDefault="006D4937">
      <w:r w:rsidRPr="006D4937">
        <w:rPr>
          <w:noProof/>
          <w:lang w:eastAsia="en-IN"/>
        </w:rPr>
        <w:drawing>
          <wp:inline distT="0" distB="0" distL="0" distR="0" wp14:anchorId="373DD1CC" wp14:editId="7AF13C16">
            <wp:extent cx="5731510" cy="28276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A82" w:rsidRDefault="00296A82"/>
    <w:p w:rsidR="00296A82" w:rsidRDefault="00296A82"/>
    <w:p w:rsidR="00296A82" w:rsidRDefault="00296A82"/>
    <w:p w:rsidR="00296A82" w:rsidRDefault="00296A82"/>
    <w:p w:rsidR="00296A82" w:rsidRDefault="00296A82"/>
    <w:p w:rsidR="00296A82" w:rsidRDefault="00296A82"/>
    <w:p w:rsidR="00296A82" w:rsidRDefault="00296A82"/>
    <w:p w:rsidR="00296A82" w:rsidRDefault="00296A82"/>
    <w:p w:rsidR="00E722CB" w:rsidRDefault="00296A82">
      <w:r>
        <w:lastRenderedPageBreak/>
        <w:t>7. Record Number is different from Dashboard When I open Record in Open State</w:t>
      </w:r>
    </w:p>
    <w:p w:rsidR="00296A82" w:rsidRDefault="00296A82">
      <w:r w:rsidRPr="00296A82">
        <w:rPr>
          <w:noProof/>
          <w:lang w:eastAsia="en-IN"/>
        </w:rPr>
        <w:drawing>
          <wp:inline distT="0" distB="0" distL="0" distR="0" wp14:anchorId="0FF7F02D" wp14:editId="628880ED">
            <wp:extent cx="5731510" cy="28162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A82" w:rsidRDefault="00296A82">
      <w:r w:rsidRPr="00296A82">
        <w:rPr>
          <w:noProof/>
          <w:lang w:eastAsia="en-IN"/>
        </w:rPr>
        <w:drawing>
          <wp:inline distT="0" distB="0" distL="0" distR="0" wp14:anchorId="21DD90F2" wp14:editId="3AF883D1">
            <wp:extent cx="5731510" cy="2843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A82" w:rsidRDefault="00296A82"/>
    <w:p w:rsidR="00296A82" w:rsidRDefault="00296A82"/>
    <w:p w:rsidR="00296A82" w:rsidRDefault="00296A82"/>
    <w:p w:rsidR="00296A82" w:rsidRDefault="00296A82"/>
    <w:p w:rsidR="00296A82" w:rsidRDefault="00296A82"/>
    <w:p w:rsidR="00296A82" w:rsidRDefault="00296A82"/>
    <w:p w:rsidR="00296A82" w:rsidRDefault="00296A82"/>
    <w:p w:rsidR="00296A82" w:rsidRDefault="00296A82"/>
    <w:p w:rsidR="00296A82" w:rsidRDefault="00296A82"/>
    <w:p w:rsidR="00296A82" w:rsidRDefault="00BA056A">
      <w:r>
        <w:lastRenderedPageBreak/>
        <w:t xml:space="preserve">8. Data Vanished in General Information Tab </w:t>
      </w:r>
      <w:r w:rsidRPr="00524FAC">
        <w:rPr>
          <w:b/>
        </w:rPr>
        <w:t>Source Documentation</w:t>
      </w:r>
      <w:r w:rsidR="00524FAC" w:rsidRPr="00524FAC">
        <w:rPr>
          <w:b/>
        </w:rPr>
        <w:t xml:space="preserve"> Type</w:t>
      </w:r>
      <w:r>
        <w:t xml:space="preserve"> data field and </w:t>
      </w:r>
      <w:r w:rsidRPr="00524FAC">
        <w:rPr>
          <w:b/>
        </w:rPr>
        <w:t>Sample Type</w:t>
      </w:r>
      <w:r>
        <w:t xml:space="preserve"> Data field.</w:t>
      </w:r>
    </w:p>
    <w:p w:rsidR="00BA056A" w:rsidRDefault="00BA056A">
      <w:r w:rsidRPr="00BA056A">
        <w:rPr>
          <w:noProof/>
          <w:lang w:eastAsia="en-IN"/>
        </w:rPr>
        <w:drawing>
          <wp:inline distT="0" distB="0" distL="0" distR="0" wp14:anchorId="2D750B7C" wp14:editId="28C84BF3">
            <wp:extent cx="5731510" cy="28613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A82" w:rsidRDefault="00296A82"/>
    <w:p w:rsidR="00296A82" w:rsidRDefault="00BA056A">
      <w:r>
        <w:t>9</w:t>
      </w:r>
      <w:r w:rsidR="00296A82">
        <w:t xml:space="preserve">. Data Vanished in Open State </w:t>
      </w:r>
      <w:proofErr w:type="gramStart"/>
      <w:r w:rsidR="00296A82">
        <w:t>In</w:t>
      </w:r>
      <w:proofErr w:type="gramEnd"/>
      <w:r w:rsidR="00296A82">
        <w:t xml:space="preserve"> General Information </w:t>
      </w:r>
      <w:r>
        <w:t>Tab in OOS-</w:t>
      </w:r>
      <w:r w:rsidR="00296A82">
        <w:t>Chemical.</w:t>
      </w:r>
    </w:p>
    <w:p w:rsidR="00296A82" w:rsidRDefault="00296A82">
      <w:r w:rsidRPr="00296A82">
        <w:rPr>
          <w:noProof/>
          <w:lang w:eastAsia="en-IN"/>
        </w:rPr>
        <w:drawing>
          <wp:inline distT="0" distB="0" distL="0" distR="0" wp14:anchorId="7FCA5E3E" wp14:editId="27D25040">
            <wp:extent cx="5731510" cy="2845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6A" w:rsidRDefault="00BA056A"/>
    <w:p w:rsidR="00BA056A" w:rsidRDefault="00BA056A"/>
    <w:p w:rsidR="00BA056A" w:rsidRDefault="00BA056A"/>
    <w:p w:rsidR="00BA056A" w:rsidRDefault="00BA056A"/>
    <w:p w:rsidR="00BA056A" w:rsidRDefault="00BA056A"/>
    <w:p w:rsidR="00BA056A" w:rsidRDefault="00BA056A"/>
    <w:p w:rsidR="00BA056A" w:rsidRDefault="00BA056A"/>
    <w:p w:rsidR="00296A82" w:rsidRDefault="00BA056A">
      <w:r>
        <w:lastRenderedPageBreak/>
        <w:t>10</w:t>
      </w:r>
      <w:r w:rsidR="00296A82">
        <w:t>.  Data Vanished in</w:t>
      </w:r>
      <w:r>
        <w:t xml:space="preserve"> 2</w:t>
      </w:r>
      <w:r w:rsidRPr="00BA056A">
        <w:rPr>
          <w:vertAlign w:val="superscript"/>
        </w:rPr>
        <w:t>nd</w:t>
      </w:r>
      <w:r>
        <w:t xml:space="preserve"> tab </w:t>
      </w:r>
      <w:r w:rsidRPr="00524FAC">
        <w:rPr>
          <w:b/>
        </w:rPr>
        <w:t>Phase I Investigation</w:t>
      </w:r>
      <w:r>
        <w:t xml:space="preserve"> and I am Adding only 1 file attachment but in open state it shows 2 files.</w:t>
      </w:r>
    </w:p>
    <w:p w:rsidR="00296A82" w:rsidRDefault="00296A82">
      <w:r w:rsidRPr="00296A82">
        <w:rPr>
          <w:noProof/>
          <w:lang w:eastAsia="en-IN"/>
        </w:rPr>
        <w:drawing>
          <wp:inline distT="0" distB="0" distL="0" distR="0" wp14:anchorId="5DB7336D" wp14:editId="0F4CD190">
            <wp:extent cx="5731510" cy="28924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6A" w:rsidRDefault="00BA056A">
      <w:r>
        <w:t>11. Data Vanished in 4</w:t>
      </w:r>
      <w:r w:rsidRPr="00BA056A">
        <w:rPr>
          <w:vertAlign w:val="superscript"/>
        </w:rPr>
        <w:t>th</w:t>
      </w:r>
      <w:r>
        <w:t xml:space="preserve"> tab </w:t>
      </w:r>
      <w:r w:rsidRPr="00524FAC">
        <w:rPr>
          <w:b/>
        </w:rPr>
        <w:t>OOS Category Root Couse Ident</w:t>
      </w:r>
      <w:r>
        <w:t>. Data field.</w:t>
      </w:r>
    </w:p>
    <w:p w:rsidR="00BA056A" w:rsidRDefault="00BA056A">
      <w:r w:rsidRPr="00BA056A">
        <w:rPr>
          <w:noProof/>
          <w:lang w:eastAsia="en-IN"/>
        </w:rPr>
        <w:drawing>
          <wp:inline distT="0" distB="0" distL="0" distR="0" wp14:anchorId="4BB90673" wp14:editId="787D3415">
            <wp:extent cx="5731510" cy="28587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6A" w:rsidRDefault="00BA056A"/>
    <w:p w:rsidR="00BA056A" w:rsidRDefault="00BA056A"/>
    <w:p w:rsidR="00BA056A" w:rsidRDefault="00BA056A"/>
    <w:p w:rsidR="00BA056A" w:rsidRDefault="00BA056A"/>
    <w:p w:rsidR="00BA056A" w:rsidRDefault="00BA056A"/>
    <w:p w:rsidR="00BA056A" w:rsidRDefault="00BA056A"/>
    <w:p w:rsidR="00BA056A" w:rsidRDefault="00BA056A"/>
    <w:p w:rsidR="00BA056A" w:rsidRDefault="00BA056A"/>
    <w:p w:rsidR="00BA056A" w:rsidRDefault="00BA056A">
      <w:r>
        <w:t>12 Data Vanished in 6</w:t>
      </w:r>
      <w:r w:rsidRPr="00BA056A">
        <w:rPr>
          <w:vertAlign w:val="superscript"/>
        </w:rPr>
        <w:t>th</w:t>
      </w:r>
      <w:r>
        <w:t xml:space="preserve"> tab </w:t>
      </w:r>
      <w:r w:rsidRPr="00BA056A">
        <w:rPr>
          <w:b/>
        </w:rPr>
        <w:t>Manufacturing Invest. Type</w:t>
      </w:r>
      <w:r>
        <w:t xml:space="preserve"> Data field.</w:t>
      </w:r>
    </w:p>
    <w:p w:rsidR="00BA056A" w:rsidRDefault="00BA056A">
      <w:r w:rsidRPr="00BA056A">
        <w:rPr>
          <w:noProof/>
          <w:lang w:eastAsia="en-IN"/>
        </w:rPr>
        <w:drawing>
          <wp:inline distT="0" distB="0" distL="0" distR="0" wp14:anchorId="788B1485" wp14:editId="5B0D5498">
            <wp:extent cx="5731510" cy="28479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FAC" w:rsidRDefault="00524FAC">
      <w:r>
        <w:t>13.</w:t>
      </w:r>
      <w:r w:rsidR="00BE4984">
        <w:t>Data Vanished in 8</w:t>
      </w:r>
      <w:proofErr w:type="gramStart"/>
      <w:r w:rsidR="00BE4984" w:rsidRPr="00BE4984">
        <w:rPr>
          <w:vertAlign w:val="superscript"/>
        </w:rPr>
        <w:t>th</w:t>
      </w:r>
      <w:r w:rsidR="00BE4984">
        <w:t xml:space="preserve">  OOS</w:t>
      </w:r>
      <w:proofErr w:type="gramEnd"/>
      <w:r w:rsidR="00BE4984">
        <w:t xml:space="preserve"> Category Reason Identification Data Field.</w:t>
      </w:r>
    </w:p>
    <w:p w:rsidR="00524FAC" w:rsidRDefault="00524FAC">
      <w:r w:rsidRPr="00524FAC">
        <w:rPr>
          <w:noProof/>
          <w:lang w:eastAsia="en-IN"/>
        </w:rPr>
        <w:drawing>
          <wp:inline distT="0" distB="0" distL="0" distR="0" wp14:anchorId="3803DCF3" wp14:editId="5E4BC71E">
            <wp:extent cx="5731510" cy="28771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84" w:rsidRDefault="00BE4984"/>
    <w:p w:rsidR="00BE4984" w:rsidRDefault="00BE4984"/>
    <w:p w:rsidR="00BE4984" w:rsidRDefault="00BE4984"/>
    <w:p w:rsidR="00BE4984" w:rsidRDefault="00BE4984"/>
    <w:p w:rsidR="00BE4984" w:rsidRDefault="00BE4984"/>
    <w:p w:rsidR="00BE4984" w:rsidRDefault="00BE4984"/>
    <w:p w:rsidR="00BE4984" w:rsidRDefault="00BE4984"/>
    <w:p w:rsidR="00BE4984" w:rsidRDefault="00BE4984">
      <w:r>
        <w:lastRenderedPageBreak/>
        <w:t>14.Data Vanished</w:t>
      </w:r>
      <w:r w:rsidR="0062108B">
        <w:t xml:space="preserve"> in 10</w:t>
      </w:r>
      <w:r w:rsidR="0062108B" w:rsidRPr="0062108B">
        <w:rPr>
          <w:vertAlign w:val="superscript"/>
        </w:rPr>
        <w:t>th</w:t>
      </w:r>
      <w:r w:rsidR="0062108B">
        <w:t xml:space="preserve"> Tab </w:t>
      </w:r>
      <w:r w:rsidR="0062108B" w:rsidRPr="0062108B">
        <w:rPr>
          <w:b/>
        </w:rPr>
        <w:t>Results to be reported</w:t>
      </w:r>
      <w:r w:rsidR="0062108B">
        <w:t xml:space="preserve"> data field.</w:t>
      </w:r>
    </w:p>
    <w:p w:rsidR="00BE4984" w:rsidRDefault="00BE4984">
      <w:r w:rsidRPr="00BE4984">
        <w:rPr>
          <w:noProof/>
          <w:lang w:eastAsia="en-IN"/>
        </w:rPr>
        <w:drawing>
          <wp:inline distT="0" distB="0" distL="0" distR="0" wp14:anchorId="238AF0C2" wp14:editId="37180422">
            <wp:extent cx="5731510" cy="28613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>
      <w:r>
        <w:lastRenderedPageBreak/>
        <w:t>15.When I Am Creating CAPA Child effectiveness check record is open in Pending Initial Assessment &amp; lab Incident state.</w:t>
      </w:r>
    </w:p>
    <w:p w:rsidR="0062108B" w:rsidRDefault="0062108B">
      <w:r w:rsidRPr="0062108B">
        <w:rPr>
          <w:noProof/>
          <w:lang w:eastAsia="en-IN"/>
        </w:rPr>
        <w:drawing>
          <wp:inline distT="0" distB="0" distL="0" distR="0" wp14:anchorId="7EAABB91" wp14:editId="798A8675">
            <wp:extent cx="5731510" cy="28257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8B" w:rsidRDefault="0062108B">
      <w:r w:rsidRPr="0062108B">
        <w:rPr>
          <w:noProof/>
          <w:lang w:eastAsia="en-IN"/>
        </w:rPr>
        <w:drawing>
          <wp:inline distT="0" distB="0" distL="0" distR="0" wp14:anchorId="5531A3E4" wp14:editId="42DF5B6F">
            <wp:extent cx="5731510" cy="28771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/>
    <w:p w:rsidR="0062108B" w:rsidRDefault="0062108B">
      <w:r>
        <w:t xml:space="preserve">16. When I </w:t>
      </w:r>
      <w:r w:rsidR="00400C6B">
        <w:t xml:space="preserve">am </w:t>
      </w:r>
      <w:r>
        <w:t xml:space="preserve">creating Action Item child in Pending Initial Assessment &amp; Lab Incident State </w:t>
      </w:r>
      <w:r w:rsidR="00400C6B">
        <w:t xml:space="preserve">it </w:t>
      </w:r>
      <w:proofErr w:type="gramStart"/>
      <w:r w:rsidR="00400C6B">
        <w:t>show</w:t>
      </w:r>
      <w:proofErr w:type="gramEnd"/>
      <w:r w:rsidR="00400C6B">
        <w:t xml:space="preserve"> me error.</w:t>
      </w:r>
    </w:p>
    <w:p w:rsidR="0062108B" w:rsidRDefault="0062108B">
      <w:r w:rsidRPr="0062108B">
        <w:rPr>
          <w:noProof/>
          <w:lang w:eastAsia="en-IN"/>
        </w:rPr>
        <w:drawing>
          <wp:inline distT="0" distB="0" distL="0" distR="0" wp14:anchorId="3841B672" wp14:editId="5E0152C5">
            <wp:extent cx="5731510" cy="28454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6B" w:rsidRDefault="00400C6B">
      <w:r>
        <w:t>Error</w:t>
      </w:r>
    </w:p>
    <w:p w:rsidR="0062108B" w:rsidRDefault="0062108B">
      <w:r w:rsidRPr="0062108B">
        <w:rPr>
          <w:noProof/>
          <w:lang w:eastAsia="en-IN"/>
        </w:rPr>
        <w:drawing>
          <wp:inline distT="0" distB="0" distL="0" distR="0" wp14:anchorId="0F34D9DC" wp14:editId="494B5AC1">
            <wp:extent cx="5731510" cy="28251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6B" w:rsidRDefault="00400C6B"/>
    <w:p w:rsidR="00400C6B" w:rsidRDefault="00400C6B"/>
    <w:p w:rsidR="00EC3F25" w:rsidRDefault="00400C6B">
      <w:r>
        <w:t xml:space="preserve">Note: Please Check All </w:t>
      </w:r>
      <w:r w:rsidR="00EC3F25">
        <w:t>Child</w:t>
      </w:r>
      <w:r>
        <w:t xml:space="preserve"> Buttons in th</w:t>
      </w:r>
      <w:r w:rsidR="00EC3F25">
        <w:t>is Record According to Workflow.</w:t>
      </w:r>
    </w:p>
    <w:p w:rsidR="00400C6B" w:rsidRDefault="00EC3F25">
      <w:r>
        <w:t xml:space="preserve">      Child are not working proper in every state according to workflow. </w:t>
      </w:r>
    </w:p>
    <w:p w:rsidR="00400C6B" w:rsidRDefault="00400C6B"/>
    <w:p w:rsidR="00400C6B" w:rsidRDefault="00400C6B"/>
    <w:p w:rsidR="00400C6B" w:rsidRDefault="00400C6B"/>
    <w:p w:rsidR="00400C6B" w:rsidRDefault="00400C6B"/>
    <w:p w:rsidR="00400C6B" w:rsidRDefault="00400C6B">
      <w:r>
        <w:t>17. In R</w:t>
      </w:r>
      <w:r w:rsidR="00157815">
        <w:t>equest</w:t>
      </w:r>
      <w:r>
        <w:t xml:space="preserve"> More </w:t>
      </w:r>
      <w:proofErr w:type="gramStart"/>
      <w:r>
        <w:t>info</w:t>
      </w:r>
      <w:proofErr w:type="gramEnd"/>
      <w:r>
        <w:t xml:space="preserve"> Comment Data field is mandatory to fill.</w:t>
      </w:r>
    </w:p>
    <w:p w:rsidR="00400C6B" w:rsidRDefault="00400C6B">
      <w:r w:rsidRPr="00400C6B">
        <w:rPr>
          <w:noProof/>
          <w:lang w:eastAsia="en-IN"/>
        </w:rPr>
        <w:drawing>
          <wp:inline distT="0" distB="0" distL="0" distR="0" wp14:anchorId="50E02B7B" wp14:editId="0305E9F1">
            <wp:extent cx="5731510" cy="28524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6B" w:rsidRDefault="00400C6B">
      <w:r>
        <w:t>18. In Under Phase I investigation State Request more info activity Comment Data field is mandatory.</w:t>
      </w:r>
    </w:p>
    <w:p w:rsidR="00400C6B" w:rsidRDefault="00400C6B">
      <w:r w:rsidRPr="00400C6B">
        <w:rPr>
          <w:noProof/>
          <w:lang w:eastAsia="en-IN"/>
        </w:rPr>
        <w:drawing>
          <wp:inline distT="0" distB="0" distL="0" distR="0" wp14:anchorId="073A0964" wp14:editId="4A0880A3">
            <wp:extent cx="5731510" cy="28543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C6B" w:rsidRDefault="00400C6B"/>
    <w:p w:rsidR="00EC3F25" w:rsidRDefault="00EC3F25">
      <w:r>
        <w:t>Note: And Also check all Return Activity Comment data field is required like Request More Info.</w:t>
      </w:r>
    </w:p>
    <w:p w:rsidR="00EC3F25" w:rsidRDefault="00EC3F25"/>
    <w:p w:rsidR="0033333A" w:rsidRDefault="0033333A"/>
    <w:p w:rsidR="0033333A" w:rsidRDefault="0033333A"/>
    <w:p w:rsidR="0033333A" w:rsidRDefault="0033333A"/>
    <w:p w:rsidR="0033333A" w:rsidRDefault="0033333A"/>
    <w:p w:rsidR="00EC3F25" w:rsidRDefault="0033333A">
      <w:r>
        <w:t>19.Under Hypothesis Experiment State Only 1 child Action Item is created. Remove CAPA as a child from here.</w:t>
      </w:r>
    </w:p>
    <w:p w:rsidR="0033333A" w:rsidRDefault="0033333A">
      <w:r w:rsidRPr="0033333A">
        <w:rPr>
          <w:noProof/>
          <w:lang w:eastAsia="en-IN"/>
        </w:rPr>
        <w:drawing>
          <wp:inline distT="0" distB="0" distL="0" distR="0" wp14:anchorId="0EB38D9F" wp14:editId="2A16350D">
            <wp:extent cx="5731510" cy="28524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/>
    <w:p w:rsidR="0033333A" w:rsidRDefault="0033333A">
      <w:r>
        <w:t xml:space="preserve">20. After performing this Phase II Correction Inconclusive Activity this blank page </w:t>
      </w:r>
      <w:r w:rsidR="00B769FA">
        <w:t>is Show.</w:t>
      </w:r>
    </w:p>
    <w:p w:rsidR="0033333A" w:rsidRDefault="0033333A">
      <w:r w:rsidRPr="0033333A">
        <w:rPr>
          <w:noProof/>
          <w:lang w:eastAsia="en-IN"/>
        </w:rPr>
        <w:drawing>
          <wp:inline distT="0" distB="0" distL="0" distR="0" wp14:anchorId="67DA0753" wp14:editId="6AD1CC8F">
            <wp:extent cx="5731510" cy="28543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9FA" w:rsidRPr="00B769FA" w:rsidRDefault="00B769FA">
      <w:pPr>
        <w:rPr>
          <w:b/>
        </w:rPr>
      </w:pPr>
      <w:r w:rsidRPr="00B769FA">
        <w:rPr>
          <w:b/>
        </w:rPr>
        <w:t>Blank Page After Performing Activity.</w:t>
      </w:r>
    </w:p>
    <w:p w:rsidR="0033333A" w:rsidRDefault="0033333A">
      <w:r w:rsidRPr="0033333A">
        <w:rPr>
          <w:noProof/>
          <w:lang w:eastAsia="en-IN"/>
        </w:rPr>
        <w:drawing>
          <wp:inline distT="0" distB="0" distL="0" distR="0" wp14:anchorId="3F466852" wp14:editId="76EEF7C1">
            <wp:extent cx="5731510" cy="28613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9FA" w:rsidRDefault="00B769FA"/>
    <w:p w:rsidR="00B769FA" w:rsidRDefault="00B769FA"/>
    <w:p w:rsidR="00B769FA" w:rsidRDefault="00B769FA"/>
    <w:p w:rsidR="00B769FA" w:rsidRDefault="00B769FA"/>
    <w:p w:rsidR="00B769FA" w:rsidRDefault="00B769FA"/>
    <w:p w:rsidR="00B769FA" w:rsidRDefault="00B769FA"/>
    <w:p w:rsidR="00B769FA" w:rsidRDefault="00B769FA"/>
    <w:p w:rsidR="00B769FA" w:rsidRDefault="00B769FA">
      <w:r>
        <w:lastRenderedPageBreak/>
        <w:t>21. According to Workflow Send to under</w:t>
      </w:r>
      <w:r w:rsidR="0046207C">
        <w:t xml:space="preserve"> phase</w:t>
      </w:r>
      <w:r>
        <w:t xml:space="preserve"> II a Correction </w:t>
      </w:r>
      <w:r w:rsidR="0046207C">
        <w:t>Activity is missing in Pending Final Approval State.</w:t>
      </w:r>
    </w:p>
    <w:p w:rsidR="00B769FA" w:rsidRDefault="00B769FA">
      <w:r w:rsidRPr="00B769FA">
        <w:rPr>
          <w:noProof/>
          <w:lang w:eastAsia="en-IN"/>
        </w:rPr>
        <w:drawing>
          <wp:inline distT="0" distB="0" distL="0" distR="0" wp14:anchorId="392A80D1" wp14:editId="0DD809CE">
            <wp:extent cx="5731510" cy="28479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7C" w:rsidRDefault="0046207C">
      <w:r>
        <w:t xml:space="preserve">22. in Closed-Done State Data field should not editable. User </w:t>
      </w:r>
      <w:proofErr w:type="gramStart"/>
      <w:r>
        <w:t>cant</w:t>
      </w:r>
      <w:proofErr w:type="gramEnd"/>
      <w:r>
        <w:t xml:space="preserve"> edit data field in close-Done State. </w:t>
      </w:r>
    </w:p>
    <w:p w:rsidR="0046207C" w:rsidRDefault="0046207C">
      <w:r w:rsidRPr="0046207C">
        <w:rPr>
          <w:noProof/>
          <w:lang w:eastAsia="en-IN"/>
        </w:rPr>
        <w:drawing>
          <wp:inline distT="0" distB="0" distL="0" distR="0" wp14:anchorId="21A518C3" wp14:editId="5CE93059">
            <wp:extent cx="5731510" cy="28587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7C" w:rsidRDefault="0046207C"/>
    <w:p w:rsidR="0046207C" w:rsidRDefault="0046207C"/>
    <w:p w:rsidR="0046207C" w:rsidRDefault="0046207C"/>
    <w:p w:rsidR="0046207C" w:rsidRDefault="0046207C"/>
    <w:p w:rsidR="0046207C" w:rsidRDefault="0046207C"/>
    <w:p w:rsidR="0046207C" w:rsidRDefault="0046207C"/>
    <w:p w:rsidR="0046207C" w:rsidRDefault="0046207C"/>
    <w:p w:rsidR="0046207C" w:rsidRDefault="0046207C">
      <w:r>
        <w:lastRenderedPageBreak/>
        <w:t>23. record number is wrong when I am generating single report form dashboard.</w:t>
      </w:r>
    </w:p>
    <w:p w:rsidR="0046207C" w:rsidRDefault="0046207C">
      <w:r w:rsidRPr="0046207C">
        <w:rPr>
          <w:noProof/>
          <w:lang w:eastAsia="en-IN"/>
        </w:rPr>
        <w:drawing>
          <wp:inline distT="0" distB="0" distL="0" distR="0" wp14:anchorId="1BEA6954" wp14:editId="5F42BFED">
            <wp:extent cx="5731510" cy="28301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F" w:rsidRDefault="00B12D9F"/>
    <w:p w:rsidR="00B12D9F" w:rsidRDefault="00B12D9F"/>
    <w:p w:rsidR="00B12D9F" w:rsidRDefault="00B12D9F"/>
    <w:p w:rsidR="00B12D9F" w:rsidRDefault="00B12D9F">
      <w:r>
        <w:br w:type="page"/>
      </w:r>
    </w:p>
    <w:p w:rsidR="00B12D9F" w:rsidRDefault="00B12D9F">
      <w:r>
        <w:lastRenderedPageBreak/>
        <w:t>Audit Trail</w:t>
      </w:r>
    </w:p>
    <w:p w:rsidR="00B12D9F" w:rsidRDefault="00B12D9F"/>
    <w:p w:rsidR="00B12D9F" w:rsidRDefault="00B12D9F" w:rsidP="00B12D9F">
      <w:pPr>
        <w:pStyle w:val="ListParagraph"/>
        <w:numPr>
          <w:ilvl w:val="0"/>
          <w:numId w:val="2"/>
        </w:numPr>
      </w:pPr>
      <w:r>
        <w:t>Record creation are not show</w:t>
      </w:r>
    </w:p>
    <w:p w:rsidR="00B12D9F" w:rsidRDefault="00B12D9F" w:rsidP="00B12D9F">
      <w:r>
        <w:rPr>
          <w:noProof/>
          <w:lang w:eastAsia="en-IN"/>
        </w:rPr>
        <w:drawing>
          <wp:inline distT="0" distB="0" distL="0" distR="0" wp14:anchorId="6272040F" wp14:editId="7D2C624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F" w:rsidRDefault="00B12D9F" w:rsidP="00B12D9F"/>
    <w:p w:rsidR="00B12D9F" w:rsidRDefault="00B12D9F" w:rsidP="00B12D9F">
      <w:pPr>
        <w:pStyle w:val="ListParagraph"/>
        <w:numPr>
          <w:ilvl w:val="0"/>
          <w:numId w:val="2"/>
        </w:numPr>
      </w:pPr>
      <w:r>
        <w:t>This Tab Fields are change but not save in audit trail</w:t>
      </w:r>
    </w:p>
    <w:p w:rsidR="00B12D9F" w:rsidRDefault="00B12D9F" w:rsidP="00B12D9F">
      <w:r>
        <w:rPr>
          <w:noProof/>
          <w:lang w:eastAsia="en-IN"/>
        </w:rPr>
        <w:drawing>
          <wp:inline distT="0" distB="0" distL="0" distR="0" wp14:anchorId="3A655E5F" wp14:editId="563C582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F" w:rsidRDefault="00B12D9F" w:rsidP="00B12D9F"/>
    <w:p w:rsidR="00B12D9F" w:rsidRDefault="00B12D9F" w:rsidP="00B12D9F"/>
    <w:p w:rsidR="00B12D9F" w:rsidRDefault="00B12D9F" w:rsidP="00B12D9F">
      <w:pPr>
        <w:pStyle w:val="ListParagraph"/>
        <w:numPr>
          <w:ilvl w:val="0"/>
          <w:numId w:val="2"/>
        </w:numPr>
      </w:pPr>
      <w:r>
        <w:t xml:space="preserve">Change to change from are not show and Action </w:t>
      </w:r>
    </w:p>
    <w:p w:rsidR="00B12D9F" w:rsidRDefault="00B12D9F" w:rsidP="00B12D9F">
      <w:pPr>
        <w:tabs>
          <w:tab w:val="left" w:pos="6237"/>
        </w:tabs>
        <w:ind w:left="360"/>
      </w:pPr>
    </w:p>
    <w:p w:rsidR="00B12D9F" w:rsidRDefault="00B12D9F" w:rsidP="00B12D9F">
      <w:r>
        <w:rPr>
          <w:noProof/>
          <w:lang w:eastAsia="en-IN"/>
        </w:rPr>
        <w:drawing>
          <wp:inline distT="0" distB="0" distL="0" distR="0" wp14:anchorId="4ADC9241" wp14:editId="2F2D572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9F" w:rsidRDefault="00B12D9F" w:rsidP="00B12D9F"/>
    <w:p w:rsidR="00B12D9F" w:rsidRDefault="00B12D9F" w:rsidP="00B12D9F">
      <w:bookmarkStart w:id="0" w:name="_GoBack"/>
      <w:bookmarkEnd w:id="0"/>
    </w:p>
    <w:p w:rsidR="00B12D9F" w:rsidRDefault="00B12D9F" w:rsidP="00B12D9F"/>
    <w:p w:rsidR="00B12D9F" w:rsidRDefault="00B12D9F" w:rsidP="00B12D9F"/>
    <w:p w:rsidR="00EC3F25" w:rsidRDefault="00EC3F25"/>
    <w:p w:rsidR="00400C6B" w:rsidRDefault="00400C6B"/>
    <w:sectPr w:rsidR="00400C6B">
      <w:head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0C71" w:rsidRDefault="00910C71" w:rsidP="000032E1">
      <w:pPr>
        <w:spacing w:after="0" w:line="240" w:lineRule="auto"/>
      </w:pPr>
      <w:r>
        <w:separator/>
      </w:r>
    </w:p>
  </w:endnote>
  <w:endnote w:type="continuationSeparator" w:id="0">
    <w:p w:rsidR="00910C71" w:rsidRDefault="00910C71" w:rsidP="000032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0C71" w:rsidRDefault="00910C71" w:rsidP="000032E1">
      <w:pPr>
        <w:spacing w:after="0" w:line="240" w:lineRule="auto"/>
      </w:pPr>
      <w:r>
        <w:separator/>
      </w:r>
    </w:p>
  </w:footnote>
  <w:footnote w:type="continuationSeparator" w:id="0">
    <w:p w:rsidR="00910C71" w:rsidRDefault="00910C71" w:rsidP="000032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E4984" w:rsidRDefault="0089365A">
    <w:pPr>
      <w:pStyle w:val="Header"/>
    </w:pPr>
    <w:r>
      <w:t xml:space="preserve">OBSERVATIONS -  </w:t>
    </w:r>
    <w:r w:rsidR="00BE4984">
      <w:t>OOS Chemical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2C45A7"/>
    <w:multiLevelType w:val="hybridMultilevel"/>
    <w:tmpl w:val="023AA6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606098"/>
    <w:multiLevelType w:val="hybridMultilevel"/>
    <w:tmpl w:val="687242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32E1"/>
    <w:rsid w:val="000032E1"/>
    <w:rsid w:val="00056E0D"/>
    <w:rsid w:val="00157815"/>
    <w:rsid w:val="00296A82"/>
    <w:rsid w:val="0031667D"/>
    <w:rsid w:val="0033333A"/>
    <w:rsid w:val="00400C6B"/>
    <w:rsid w:val="0046207C"/>
    <w:rsid w:val="00524FAC"/>
    <w:rsid w:val="0062108B"/>
    <w:rsid w:val="006D4937"/>
    <w:rsid w:val="0089365A"/>
    <w:rsid w:val="00910C71"/>
    <w:rsid w:val="009B713A"/>
    <w:rsid w:val="00B12D9F"/>
    <w:rsid w:val="00B769FA"/>
    <w:rsid w:val="00BA056A"/>
    <w:rsid w:val="00BE4984"/>
    <w:rsid w:val="00D27D81"/>
    <w:rsid w:val="00D86BAB"/>
    <w:rsid w:val="00E722CB"/>
    <w:rsid w:val="00EC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E57DA"/>
  <w15:chartTrackingRefBased/>
  <w15:docId w15:val="{6E320D40-4022-4280-BD57-2E1DA6DCF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32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32E1"/>
  </w:style>
  <w:style w:type="paragraph" w:styleId="Footer">
    <w:name w:val="footer"/>
    <w:basedOn w:val="Normal"/>
    <w:link w:val="FooterChar"/>
    <w:uiPriority w:val="99"/>
    <w:unhideWhenUsed/>
    <w:rsid w:val="000032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32E1"/>
  </w:style>
  <w:style w:type="paragraph" w:styleId="ListParagraph">
    <w:name w:val="List Paragraph"/>
    <w:basedOn w:val="Normal"/>
    <w:uiPriority w:val="34"/>
    <w:qFormat/>
    <w:rsid w:val="000032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17</Pages>
  <Words>397</Words>
  <Characters>2265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VidyaGxp User 17</dc:creator>
  <cp:keywords/>
  <dc:description/>
  <cp:lastModifiedBy>Vikash Prajapati</cp:lastModifiedBy>
  <cp:revision>5</cp:revision>
  <dcterms:created xsi:type="dcterms:W3CDTF">2024-06-18T09:00:00Z</dcterms:created>
  <dcterms:modified xsi:type="dcterms:W3CDTF">2024-06-18T12:10:00Z</dcterms:modified>
</cp:coreProperties>
</file>